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678B2C44" w:rsidR="00E206D5" w:rsidRPr="00AA0899" w:rsidRDefault="00AA0899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3BB1CEBD">
                <wp:simplePos x="0" y="0"/>
                <wp:positionH relativeFrom="page">
                  <wp:align>left</wp:align>
                </wp:positionH>
                <wp:positionV relativeFrom="paragraph">
                  <wp:posOffset>186690</wp:posOffset>
                </wp:positionV>
                <wp:extent cx="7651750" cy="419735"/>
                <wp:effectExtent l="0" t="0" r="0" b="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1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.7pt;width:602.5pt;height:33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006A4C"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</w:t>
      </w:r>
      <w:r w:rsidR="00827C83">
        <w:rPr>
          <w:rFonts w:ascii="Times New Roman" w:hAnsi="Times New Roman"/>
          <w:b/>
          <w:sz w:val="18"/>
          <w:szCs w:val="18"/>
        </w:rPr>
        <w:t xml:space="preserve"> </w:t>
      </w:r>
      <w:r w:rsidR="00E206D5" w:rsidRPr="00AA0899">
        <w:rPr>
          <w:rFonts w:ascii="Times New Roman" w:hAnsi="Times New Roman"/>
          <w:b/>
          <w:sz w:val="18"/>
          <w:szCs w:val="18"/>
        </w:rPr>
        <w:t>2026</w:t>
      </w:r>
    </w:p>
    <w:p w14:paraId="3FC97E22" w14:textId="5F352D48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19DD869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77777777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0DB15ED1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</w:t>
      </w:r>
      <w:r w:rsidR="006E1559">
        <w:rPr>
          <w:rFonts w:ascii="Times New Roman" w:hAnsi="Times New Roman"/>
          <w:b/>
          <w:sz w:val="16"/>
          <w:szCs w:val="14"/>
        </w:rPr>
        <w:t xml:space="preserve"> Indian Statistical Institute</w:t>
      </w:r>
      <w:r w:rsidRPr="00AA0899">
        <w:rPr>
          <w:rFonts w:ascii="Times New Roman" w:hAnsi="Times New Roman"/>
          <w:b/>
          <w:sz w:val="16"/>
          <w:szCs w:val="14"/>
        </w:rPr>
        <w:t xml:space="preserve"> </w:t>
      </w:r>
      <w:r w:rsidR="006E1559">
        <w:rPr>
          <w:rFonts w:ascii="Times New Roman" w:hAnsi="Times New Roman"/>
          <w:b/>
          <w:sz w:val="16"/>
          <w:szCs w:val="14"/>
        </w:rPr>
        <w:t>(</w:t>
      </w:r>
      <w:r w:rsidRPr="00AA0899">
        <w:rPr>
          <w:rFonts w:ascii="Times New Roman" w:hAnsi="Times New Roman"/>
          <w:b/>
          <w:sz w:val="16"/>
          <w:szCs w:val="14"/>
        </w:rPr>
        <w:t>ISI</w:t>
      </w:r>
      <w:r w:rsidR="006E1559">
        <w:rPr>
          <w:rFonts w:ascii="Times New Roman" w:hAnsi="Times New Roman"/>
          <w:b/>
          <w:sz w:val="16"/>
          <w:szCs w:val="14"/>
        </w:rPr>
        <w:t>),</w:t>
      </w:r>
      <w:r w:rsidRPr="00AA0899">
        <w:rPr>
          <w:rFonts w:ascii="Times New Roman" w:hAnsi="Times New Roman"/>
          <w:b/>
          <w:sz w:val="16"/>
          <w:szCs w:val="14"/>
        </w:rPr>
        <w:t xml:space="preserve"> Kolkata</w:t>
      </w:r>
    </w:p>
    <w:p w14:paraId="187013F9" w14:textId="77777777" w:rsidR="002D0CAC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04FE970D" w14:textId="77777777" w:rsidR="002D0CAC" w:rsidRPr="00AA0899" w:rsidRDefault="002D0CAC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6B0F754F" w:rsidR="00981F27" w:rsidRPr="00E206D5" w:rsidRDefault="00006A4C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Registration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145B53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113D10EF" w:rsidR="008E71C0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56C3FFE5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 request you </w:t>
      </w:r>
      <w:r w:rsidR="00CC0F1A">
        <w:rPr>
          <w:rFonts w:ascii="Times New Roman" w:hAnsi="Times New Roman"/>
          <w:sz w:val="20"/>
          <w:szCs w:val="20"/>
        </w:rPr>
        <w:t xml:space="preserve">to </w:t>
      </w:r>
      <w:r w:rsidRPr="00AA0899">
        <w:rPr>
          <w:rFonts w:ascii="Times New Roman" w:hAnsi="Times New Roman"/>
          <w:sz w:val="20"/>
          <w:szCs w:val="20"/>
        </w:rPr>
        <w:t xml:space="preserve">kindly </w:t>
      </w:r>
      <w:r w:rsidR="002E6454" w:rsidRPr="00AA0899">
        <w:rPr>
          <w:rFonts w:ascii="Times New Roman" w:hAnsi="Times New Roman"/>
          <w:sz w:val="20"/>
          <w:szCs w:val="20"/>
        </w:rPr>
        <w:t xml:space="preserve">register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AA0899">
        <w:rPr>
          <w:rFonts w:ascii="Times New Roman" w:hAnsi="Times New Roman"/>
          <w:sz w:val="20"/>
          <w:szCs w:val="20"/>
          <w:u w:val="single"/>
        </w:rPr>
        <w:t>Participant / Paper Presenter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 xml:space="preserve">the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r w:rsidR="00FF7FA9" w:rsidRPr="00AA0899">
        <w:rPr>
          <w:rFonts w:ascii="Times New Roman" w:hAnsi="Times New Roman"/>
          <w:sz w:val="20"/>
          <w:szCs w:val="20"/>
        </w:rPr>
        <w:t xml:space="preserve">AnSI,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0E712953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</w:t>
      </w:r>
      <w:r w:rsidR="00CC0F1A">
        <w:rPr>
          <w:rFonts w:ascii="Times New Roman" w:hAnsi="Times New Roman"/>
          <w:sz w:val="20"/>
          <w:szCs w:val="20"/>
        </w:rPr>
        <w:t>: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2A468B51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1ADEBC01" w14:textId="1CA0374F" w:rsidR="00FF7FA9" w:rsidRPr="00AA0899" w:rsidRDefault="00981F27" w:rsidP="00CC0F1A">
      <w:pPr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"/>
        <w:tblW w:w="10006" w:type="dxa"/>
        <w:jc w:val="center"/>
        <w:tblLook w:val="04A0" w:firstRow="1" w:lastRow="0" w:firstColumn="1" w:lastColumn="0" w:noHBand="0" w:noVBand="1"/>
      </w:tblPr>
      <w:tblGrid>
        <w:gridCol w:w="2268"/>
        <w:gridCol w:w="1559"/>
        <w:gridCol w:w="709"/>
        <w:gridCol w:w="992"/>
        <w:gridCol w:w="709"/>
        <w:gridCol w:w="1417"/>
        <w:gridCol w:w="709"/>
        <w:gridCol w:w="851"/>
        <w:gridCol w:w="792"/>
      </w:tblGrid>
      <w:tr w:rsidR="00FF7FA9" w:rsidRPr="00006A4C" w14:paraId="36271B1A" w14:textId="78648784" w:rsidTr="00AA0899">
        <w:trPr>
          <w:trHeight w:val="20"/>
          <w:jc w:val="center"/>
        </w:trPr>
        <w:tc>
          <w:tcPr>
            <w:tcW w:w="2268" w:type="dxa"/>
            <w:vMerge w:val="restart"/>
            <w:vAlign w:val="center"/>
            <w:hideMark/>
          </w:tcPr>
          <w:p w14:paraId="39D9A413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  <w:t>Category</w:t>
            </w:r>
          </w:p>
        </w:tc>
        <w:tc>
          <w:tcPr>
            <w:tcW w:w="3969" w:type="dxa"/>
            <w:gridSpan w:val="4"/>
            <w:vAlign w:val="center"/>
          </w:tcPr>
          <w:p w14:paraId="09CD1E4A" w14:textId="1024185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Without Accommodation</w:t>
            </w:r>
          </w:p>
        </w:tc>
        <w:tc>
          <w:tcPr>
            <w:tcW w:w="3769" w:type="dxa"/>
            <w:gridSpan w:val="4"/>
            <w:vAlign w:val="center"/>
          </w:tcPr>
          <w:p w14:paraId="43AFC30C" w14:textId="6026C0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With Accommodation</w:t>
            </w:r>
          </w:p>
        </w:tc>
      </w:tr>
      <w:tr w:rsidR="00FF7FA9" w:rsidRPr="00006A4C" w14:paraId="29C4D990" w14:textId="48DA7302" w:rsidTr="00AA0899">
        <w:trPr>
          <w:trHeight w:val="20"/>
          <w:jc w:val="center"/>
        </w:trPr>
        <w:tc>
          <w:tcPr>
            <w:tcW w:w="2268" w:type="dxa"/>
            <w:vMerge/>
            <w:vAlign w:val="center"/>
          </w:tcPr>
          <w:p w14:paraId="154786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559" w:type="dxa"/>
            <w:vAlign w:val="center"/>
          </w:tcPr>
          <w:p w14:paraId="73FC85C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2C3760F7" w14:textId="667372C3" w:rsidR="00FF7FA9" w:rsidRPr="00006A4C" w:rsidRDefault="00E206D5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2" w:type="dxa"/>
            <w:vAlign w:val="center"/>
          </w:tcPr>
          <w:p w14:paraId="39A4BAAC" w14:textId="7A19008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09" w:type="dxa"/>
            <w:vAlign w:val="center"/>
          </w:tcPr>
          <w:p w14:paraId="7FB0D6C9" w14:textId="3C1DA61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7F9A25BB" w14:textId="1D0FBC20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IHEPA Members</w:t>
            </w:r>
          </w:p>
        </w:tc>
        <w:tc>
          <w:tcPr>
            <w:tcW w:w="709" w:type="dxa"/>
            <w:vAlign w:val="center"/>
          </w:tcPr>
          <w:p w14:paraId="49A04145" w14:textId="6EFE3F49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vAlign w:val="center"/>
          </w:tcPr>
          <w:p w14:paraId="57A6818D" w14:textId="17C05C4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  <w:t>Others</w:t>
            </w:r>
          </w:p>
        </w:tc>
        <w:tc>
          <w:tcPr>
            <w:tcW w:w="792" w:type="dxa"/>
            <w:vAlign w:val="center"/>
          </w:tcPr>
          <w:p w14:paraId="7F7AF0C9" w14:textId="187AD97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FF7FA9" w:rsidRPr="00006A4C" w14:paraId="50D4752D" w14:textId="2A743FCA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7FDB2CE5" w14:textId="6BF29015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Early Bird Registration</w:t>
            </w:r>
          </w:p>
        </w:tc>
        <w:tc>
          <w:tcPr>
            <w:tcW w:w="1559" w:type="dxa"/>
            <w:vAlign w:val="center"/>
            <w:hideMark/>
          </w:tcPr>
          <w:p w14:paraId="1656474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1500</w:t>
            </w:r>
          </w:p>
        </w:tc>
        <w:tc>
          <w:tcPr>
            <w:tcW w:w="709" w:type="dxa"/>
            <w:vAlign w:val="center"/>
          </w:tcPr>
          <w:p w14:paraId="1B5FE79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06F8380C" w14:textId="638FB6AD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5AE4BD61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B8AD702" w14:textId="3E2CE1F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7F7B26B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8675FD7" w14:textId="23F4C01F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92" w:type="dxa"/>
            <w:vAlign w:val="center"/>
          </w:tcPr>
          <w:p w14:paraId="48BFEA18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7F51A58C" w14:textId="05848007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01A0106D" w14:textId="77777777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Late Registration</w:t>
            </w:r>
          </w:p>
        </w:tc>
        <w:tc>
          <w:tcPr>
            <w:tcW w:w="1559" w:type="dxa"/>
            <w:vAlign w:val="center"/>
            <w:hideMark/>
          </w:tcPr>
          <w:p w14:paraId="74A2C73D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2000</w:t>
            </w:r>
          </w:p>
        </w:tc>
        <w:tc>
          <w:tcPr>
            <w:tcW w:w="709" w:type="dxa"/>
            <w:vAlign w:val="center"/>
          </w:tcPr>
          <w:p w14:paraId="7BFF2CC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23C25E5B" w14:textId="49452091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4831A64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2AA9D5A" w14:textId="1442227C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4000</w:t>
            </w:r>
          </w:p>
        </w:tc>
        <w:tc>
          <w:tcPr>
            <w:tcW w:w="709" w:type="dxa"/>
            <w:vAlign w:val="center"/>
          </w:tcPr>
          <w:p w14:paraId="0230DBE7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16636CCD" w14:textId="328A6426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5000</w:t>
            </w:r>
          </w:p>
        </w:tc>
        <w:tc>
          <w:tcPr>
            <w:tcW w:w="792" w:type="dxa"/>
            <w:vAlign w:val="center"/>
          </w:tcPr>
          <w:p w14:paraId="47302FD6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  <w:tr w:rsidR="00FF7FA9" w:rsidRPr="00006A4C" w14:paraId="186EB0FC" w14:textId="1EA7ED6D" w:rsidTr="00AA0899">
        <w:trPr>
          <w:trHeight w:val="20"/>
          <w:jc w:val="center"/>
        </w:trPr>
        <w:tc>
          <w:tcPr>
            <w:tcW w:w="2268" w:type="dxa"/>
            <w:vAlign w:val="center"/>
            <w:hideMark/>
          </w:tcPr>
          <w:p w14:paraId="5A6F9550" w14:textId="668B2BF1" w:rsidR="00FF7FA9" w:rsidRPr="00006A4C" w:rsidRDefault="00FF7FA9" w:rsidP="00391AC8">
            <w:pPr>
              <w:spacing w:after="0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bidi="hi-IN"/>
              </w:rPr>
              <w:t>On-the-spot Registration</w:t>
            </w:r>
          </w:p>
        </w:tc>
        <w:tc>
          <w:tcPr>
            <w:tcW w:w="1559" w:type="dxa"/>
            <w:vAlign w:val="center"/>
            <w:hideMark/>
          </w:tcPr>
          <w:p w14:paraId="05C014AE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2500</w:t>
            </w:r>
          </w:p>
        </w:tc>
        <w:tc>
          <w:tcPr>
            <w:tcW w:w="709" w:type="dxa"/>
            <w:vAlign w:val="center"/>
          </w:tcPr>
          <w:p w14:paraId="7F21A1D9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992" w:type="dxa"/>
            <w:vAlign w:val="center"/>
            <w:hideMark/>
          </w:tcPr>
          <w:p w14:paraId="34E5F8EE" w14:textId="07666AF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3000</w:t>
            </w:r>
          </w:p>
        </w:tc>
        <w:tc>
          <w:tcPr>
            <w:tcW w:w="709" w:type="dxa"/>
            <w:vAlign w:val="center"/>
          </w:tcPr>
          <w:p w14:paraId="1384C49F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1417" w:type="dxa"/>
            <w:vAlign w:val="center"/>
            <w:hideMark/>
          </w:tcPr>
          <w:p w14:paraId="758B9242" w14:textId="33C479E3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4500</w:t>
            </w:r>
          </w:p>
        </w:tc>
        <w:tc>
          <w:tcPr>
            <w:tcW w:w="709" w:type="dxa"/>
            <w:vAlign w:val="center"/>
          </w:tcPr>
          <w:p w14:paraId="2EAB47E5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851" w:type="dxa"/>
            <w:vAlign w:val="center"/>
            <w:hideMark/>
          </w:tcPr>
          <w:p w14:paraId="0676D8FA" w14:textId="2770D515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006A4C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₹ 5500</w:t>
            </w:r>
          </w:p>
        </w:tc>
        <w:tc>
          <w:tcPr>
            <w:tcW w:w="792" w:type="dxa"/>
            <w:vAlign w:val="center"/>
          </w:tcPr>
          <w:p w14:paraId="2B4C296B" w14:textId="77777777" w:rsidR="00FF7FA9" w:rsidRPr="00006A4C" w:rsidRDefault="00FF7FA9" w:rsidP="00391AC8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</w:tr>
    </w:tbl>
    <w:p w14:paraId="4101D547" w14:textId="77777777" w:rsidR="00CC0F1A" w:rsidRDefault="00CC0F1A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301"/>
        <w:tblW w:w="0" w:type="auto"/>
        <w:tblLook w:val="04A0" w:firstRow="1" w:lastRow="0" w:firstColumn="1" w:lastColumn="0" w:noHBand="0" w:noVBand="1"/>
      </w:tblPr>
      <w:tblGrid>
        <w:gridCol w:w="5312"/>
        <w:gridCol w:w="4833"/>
      </w:tblGrid>
      <w:tr w:rsidR="00391AC8" w14:paraId="78AAE0B7" w14:textId="77777777" w:rsidTr="00391AC8">
        <w:trPr>
          <w:trHeight w:val="226"/>
        </w:trPr>
        <w:tc>
          <w:tcPr>
            <w:tcW w:w="5312" w:type="dxa"/>
          </w:tcPr>
          <w:p w14:paraId="7D044D3B" w14:textId="77777777" w:rsidR="00391AC8" w:rsidRPr="00F2441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For online transfer (RTGS/NEFT/IFSC)</w:t>
            </w:r>
          </w:p>
        </w:tc>
        <w:tc>
          <w:tcPr>
            <w:tcW w:w="4833" w:type="dxa"/>
          </w:tcPr>
          <w:p w14:paraId="2913D3A3" w14:textId="77777777" w:rsidR="00391AC8" w:rsidRPr="00F2441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Using UPI or QR Code</w:t>
            </w:r>
          </w:p>
        </w:tc>
      </w:tr>
      <w:tr w:rsidR="00391AC8" w14:paraId="4F27E2DA" w14:textId="77777777" w:rsidTr="00391AC8">
        <w:trPr>
          <w:trHeight w:val="1973"/>
        </w:trPr>
        <w:tc>
          <w:tcPr>
            <w:tcW w:w="5312" w:type="dxa"/>
          </w:tcPr>
          <w:p w14:paraId="4E7BB7C7" w14:textId="77777777" w:rsidR="00391AC8" w:rsidRPr="00BF2196" w:rsidRDefault="00391AC8" w:rsidP="00391AC8">
            <w:pPr>
              <w:spacing w:before="12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Name of Account: </w:t>
            </w:r>
            <w:r w:rsidRPr="00BF2196">
              <w:rPr>
                <w:rFonts w:ascii="Times New Roman" w:hAnsi="Times New Roman"/>
                <w:b/>
                <w:sz w:val="18"/>
                <w:szCs w:val="18"/>
              </w:rPr>
              <w:t>Indian Health Economics and Policy Association IHEPA</w:t>
            </w:r>
          </w:p>
          <w:p w14:paraId="7B462B53" w14:textId="77777777" w:rsidR="00391AC8" w:rsidRPr="00BF219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Account no: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0765102000013642</w:t>
            </w:r>
          </w:p>
          <w:p w14:paraId="4DF90DC8" w14:textId="77777777" w:rsidR="00391AC8" w:rsidRPr="00BF2196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IFSC Code: </w:t>
            </w:r>
            <w:r w:rsidRPr="00BF2196">
              <w:rPr>
                <w:rFonts w:ascii="Times New Roman" w:hAnsi="Times New Roman"/>
                <w:b/>
                <w:bCs/>
                <w:sz w:val="18"/>
                <w:szCs w:val="18"/>
              </w:rPr>
              <w:t>IBKL0000765</w:t>
            </w:r>
          </w:p>
          <w:p w14:paraId="66928A98" w14:textId="77777777" w:rsidR="00391AC8" w:rsidRPr="00BF2196" w:rsidRDefault="00391AC8" w:rsidP="00391AC8">
            <w:pPr>
              <w:pStyle w:val="Heading2"/>
              <w:jc w:val="both"/>
              <w:rPr>
                <w:b w:val="0"/>
                <w:sz w:val="18"/>
                <w:szCs w:val="18"/>
              </w:rPr>
            </w:pPr>
            <w:r w:rsidRPr="00BF2196">
              <w:rPr>
                <w:b w:val="0"/>
                <w:sz w:val="18"/>
                <w:szCs w:val="18"/>
              </w:rPr>
              <w:t xml:space="preserve">Bank Name: </w:t>
            </w:r>
            <w:r w:rsidRPr="00BF2196">
              <w:rPr>
                <w:bCs w:val="0"/>
                <w:sz w:val="18"/>
                <w:szCs w:val="18"/>
              </w:rPr>
              <w:t>IDBI Bank</w:t>
            </w:r>
          </w:p>
          <w:p w14:paraId="1EDBDA5D" w14:textId="77777777" w:rsidR="00391AC8" w:rsidRPr="00BF2196" w:rsidRDefault="00391AC8" w:rsidP="00391AC8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BF219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Branch Address: Safal Pride, Unit 1, Sion Trombay Road, Deonar, Mumbai, Maharashtra, 400088</w:t>
            </w:r>
          </w:p>
          <w:p w14:paraId="7354DFE6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833" w:type="dxa"/>
          </w:tcPr>
          <w:p w14:paraId="1A1E6AA6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836A9F9" wp14:editId="74239B0F">
                  <wp:simplePos x="0" y="0"/>
                  <wp:positionH relativeFrom="column">
                    <wp:posOffset>1269365</wp:posOffset>
                  </wp:positionH>
                  <wp:positionV relativeFrom="paragraph">
                    <wp:posOffset>75565</wp:posOffset>
                  </wp:positionV>
                  <wp:extent cx="1085850" cy="1108589"/>
                  <wp:effectExtent l="0" t="0" r="0" b="0"/>
                  <wp:wrapNone/>
                  <wp:docPr id="11062640" name="Picture 2" descr="iihepa@idbi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2640" name="Picture 2" descr="iihepa@idbi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6" t="11913" r="9215" b="217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BEE31F5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BFF3AB4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97BD5CC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EC5B4C0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UPI ID: iihepa@idbi</w:t>
            </w:r>
          </w:p>
          <w:p w14:paraId="51B3E1B8" w14:textId="77777777" w:rsidR="00391AC8" w:rsidRDefault="00391AC8" w:rsidP="00391AC8">
            <w:pPr>
              <w:spacing w:after="0" w:line="240" w:lineRule="auto"/>
              <w:jc w:val="both"/>
              <w:rPr>
                <w:noProof/>
              </w:rPr>
            </w:pPr>
          </w:p>
          <w:p w14:paraId="7CE743FB" w14:textId="77777777" w:rsidR="00391AC8" w:rsidRDefault="00391AC8" w:rsidP="00391A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8A84ED9" w14:textId="3B9AE9A3" w:rsidR="00CC0F1A" w:rsidRDefault="008D34E5" w:rsidP="00CC0F1A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>Payment Mode</w:t>
      </w:r>
    </w:p>
    <w:p w14:paraId="7113BE6B" w14:textId="28BD199A" w:rsidR="008D34E5" w:rsidRPr="00AA0899" w:rsidRDefault="005A2095" w:rsidP="00391AC8">
      <w:pPr>
        <w:spacing w:after="0" w:line="240" w:lineRule="auto"/>
        <w:jc w:val="both"/>
        <w:rPr>
          <w:rFonts w:ascii="Times New Roman" w:hAnsi="Times New Roman"/>
          <w:bCs/>
          <w:i/>
          <w:i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(</w:t>
      </w: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>IHEPA does not accept Conference fee</w:t>
      </w:r>
      <w:r w:rsidR="00CC0F1A">
        <w:rPr>
          <w:rFonts w:ascii="Times New Roman" w:hAnsi="Times New Roman"/>
          <w:bCs/>
          <w:i/>
          <w:iCs/>
          <w:sz w:val="18"/>
          <w:szCs w:val="18"/>
          <w:u w:val="single"/>
        </w:rPr>
        <w:t>s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 xml:space="preserve"> paid from outside India or in foreign currency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)</w:t>
      </w:r>
    </w:p>
    <w:p w14:paraId="1D7D08DB" w14:textId="77777777" w:rsidR="008D34E5" w:rsidRPr="00AA0899" w:rsidRDefault="008D34E5" w:rsidP="00CC0F1A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7CDFA71E" w14:textId="69D8BC4C" w:rsidR="002B0151" w:rsidRPr="00BF2196" w:rsidRDefault="00981F27" w:rsidP="00391AC8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 w:rsidRPr="00BF2196">
        <w:rPr>
          <w:rFonts w:ascii="Times New Roman" w:hAnsi="Times New Roman"/>
          <w:bCs/>
          <w:sz w:val="16"/>
          <w:szCs w:val="16"/>
        </w:rPr>
        <w:t xml:space="preserve">Kindly send the </w:t>
      </w:r>
      <w:r w:rsidR="001D74A9" w:rsidRPr="00BF2196">
        <w:rPr>
          <w:rFonts w:ascii="Times New Roman" w:hAnsi="Times New Roman"/>
          <w:bCs/>
          <w:sz w:val="16"/>
          <w:szCs w:val="16"/>
        </w:rPr>
        <w:t>scanned PDF version of a) C</w:t>
      </w:r>
      <w:r w:rsidRPr="00BF2196">
        <w:rPr>
          <w:rFonts w:ascii="Times New Roman" w:hAnsi="Times New Roman"/>
          <w:bCs/>
          <w:sz w:val="16"/>
          <w:szCs w:val="16"/>
        </w:rPr>
        <w:t xml:space="preserve">ompleted application form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and </w:t>
      </w:r>
      <w:r w:rsidR="001D74A9" w:rsidRPr="00BF2196">
        <w:rPr>
          <w:rFonts w:ascii="Times New Roman" w:hAnsi="Times New Roman"/>
          <w:bCs/>
          <w:sz w:val="16"/>
          <w:szCs w:val="16"/>
        </w:rPr>
        <w:t>b) P</w:t>
      </w:r>
      <w:r w:rsidR="00B9706B" w:rsidRPr="00BF2196">
        <w:rPr>
          <w:rFonts w:ascii="Times New Roman" w:hAnsi="Times New Roman"/>
          <w:bCs/>
          <w:sz w:val="16"/>
          <w:szCs w:val="16"/>
        </w:rPr>
        <w:t>ayment confirmation slip (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or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snapshot of 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UPI /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UTR) </w:t>
      </w:r>
      <w:r w:rsidRPr="00BF2196">
        <w:rPr>
          <w:rFonts w:ascii="Times New Roman" w:hAnsi="Times New Roman"/>
          <w:bCs/>
          <w:sz w:val="16"/>
          <w:szCs w:val="16"/>
        </w:rPr>
        <w:t xml:space="preserve">via email </w:t>
      </w:r>
      <w:r w:rsidR="002B0151" w:rsidRPr="00BF2196">
        <w:rPr>
          <w:rFonts w:ascii="Times New Roman" w:hAnsi="Times New Roman"/>
          <w:bCs/>
          <w:sz w:val="16"/>
          <w:szCs w:val="16"/>
        </w:rPr>
        <w:t xml:space="preserve">to </w:t>
      </w:r>
      <w:r w:rsidR="00735C70" w:rsidRPr="000C4376">
        <w:rPr>
          <w:rFonts w:ascii="Times New Roman" w:hAnsi="Times New Roman"/>
          <w:sz w:val="18"/>
          <w:szCs w:val="18"/>
        </w:rPr>
        <w:t>ihepa14ac2026@gmail.com</w:t>
      </w:r>
      <w:r w:rsidR="00D378FA" w:rsidRPr="000C4376">
        <w:rPr>
          <w:rFonts w:ascii="Times New Roman" w:hAnsi="Times New Roman"/>
          <w:bCs/>
          <w:sz w:val="16"/>
          <w:szCs w:val="16"/>
        </w:rPr>
        <w:t>.</w:t>
      </w:r>
    </w:p>
    <w:p w14:paraId="4A2B5036" w14:textId="716E34D2" w:rsidR="00981F27" w:rsidRPr="00C644FC" w:rsidRDefault="00981F27" w:rsidP="00391AC8">
      <w:pPr>
        <w:spacing w:after="0" w:line="240" w:lineRule="auto"/>
        <w:jc w:val="both"/>
        <w:rPr>
          <w:rFonts w:ascii="Arimo" w:hAnsi="Arimo" w:cs="Arimo"/>
          <w:sz w:val="20"/>
          <w:szCs w:val="20"/>
        </w:rPr>
      </w:pPr>
      <w:r w:rsidRPr="00BF2196">
        <w:rPr>
          <w:rFonts w:ascii="Times New Roman" w:hAnsi="Times New Roman"/>
          <w:sz w:val="16"/>
          <w:szCs w:val="16"/>
        </w:rPr>
        <w:t xml:space="preserve">For further information </w:t>
      </w:r>
      <w:r w:rsidR="005A2095" w:rsidRPr="00BF2196">
        <w:rPr>
          <w:rFonts w:ascii="Times New Roman" w:hAnsi="Times New Roman"/>
          <w:sz w:val="16"/>
          <w:szCs w:val="16"/>
        </w:rPr>
        <w:t>on the Conference please</w:t>
      </w:r>
      <w:r w:rsidRPr="00BF2196">
        <w:rPr>
          <w:rFonts w:ascii="Times New Roman" w:hAnsi="Times New Roman"/>
          <w:sz w:val="16"/>
          <w:szCs w:val="16"/>
        </w:rPr>
        <w:t xml:space="preserve"> write to </w:t>
      </w:r>
      <w:r w:rsidR="00735C70" w:rsidRPr="000C4376">
        <w:rPr>
          <w:rFonts w:ascii="Times New Roman" w:hAnsi="Times New Roman"/>
          <w:sz w:val="18"/>
          <w:szCs w:val="18"/>
        </w:rPr>
        <w:t>ihepa14ac2026@gmail.com</w:t>
      </w:r>
      <w:r w:rsidRPr="000C4376">
        <w:rPr>
          <w:rFonts w:ascii="Arimo" w:hAnsi="Arimo" w:cs="Arimo"/>
          <w:sz w:val="20"/>
          <w:szCs w:val="20"/>
        </w:rPr>
        <w:t>.</w:t>
      </w:r>
    </w:p>
    <w:sectPr w:rsidR="00981F27" w:rsidRPr="00C644FC" w:rsidSect="00554E2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B7F1E" w14:textId="77777777" w:rsidR="00FA15B1" w:rsidRDefault="00FA15B1" w:rsidP="00604D88">
      <w:pPr>
        <w:spacing w:after="0" w:line="240" w:lineRule="auto"/>
      </w:pPr>
      <w:r>
        <w:separator/>
      </w:r>
    </w:p>
  </w:endnote>
  <w:endnote w:type="continuationSeparator" w:id="0">
    <w:p w14:paraId="7F411474" w14:textId="77777777" w:rsidR="00FA15B1" w:rsidRDefault="00FA15B1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092DB" w14:textId="77777777" w:rsidR="00FA15B1" w:rsidRDefault="00FA15B1" w:rsidP="00604D88">
      <w:pPr>
        <w:spacing w:after="0" w:line="240" w:lineRule="auto"/>
      </w:pPr>
      <w:r>
        <w:separator/>
      </w:r>
    </w:p>
  </w:footnote>
  <w:footnote w:type="continuationSeparator" w:id="0">
    <w:p w14:paraId="3F305009" w14:textId="77777777" w:rsidR="00FA15B1" w:rsidRDefault="00FA15B1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64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36220"/>
    <w:rsid w:val="000460A7"/>
    <w:rsid w:val="00070882"/>
    <w:rsid w:val="000C4376"/>
    <w:rsid w:val="000D5443"/>
    <w:rsid w:val="000E725D"/>
    <w:rsid w:val="00145B53"/>
    <w:rsid w:val="0015107A"/>
    <w:rsid w:val="00160B41"/>
    <w:rsid w:val="0017074E"/>
    <w:rsid w:val="00177F03"/>
    <w:rsid w:val="001D74A9"/>
    <w:rsid w:val="00272D05"/>
    <w:rsid w:val="002B0151"/>
    <w:rsid w:val="002D0CAC"/>
    <w:rsid w:val="002E6454"/>
    <w:rsid w:val="00345257"/>
    <w:rsid w:val="00391AC8"/>
    <w:rsid w:val="003F767A"/>
    <w:rsid w:val="0040115C"/>
    <w:rsid w:val="004237F2"/>
    <w:rsid w:val="00450337"/>
    <w:rsid w:val="004C4D94"/>
    <w:rsid w:val="004E6210"/>
    <w:rsid w:val="00525DAF"/>
    <w:rsid w:val="00554E20"/>
    <w:rsid w:val="00573B29"/>
    <w:rsid w:val="005811B2"/>
    <w:rsid w:val="005A2095"/>
    <w:rsid w:val="00604223"/>
    <w:rsid w:val="00604D88"/>
    <w:rsid w:val="00652B94"/>
    <w:rsid w:val="006A2A92"/>
    <w:rsid w:val="006A319A"/>
    <w:rsid w:val="006E1559"/>
    <w:rsid w:val="00735C70"/>
    <w:rsid w:val="00750DAB"/>
    <w:rsid w:val="00804A04"/>
    <w:rsid w:val="008174EB"/>
    <w:rsid w:val="00827C83"/>
    <w:rsid w:val="00841E1D"/>
    <w:rsid w:val="008C613B"/>
    <w:rsid w:val="008D34E5"/>
    <w:rsid w:val="008E71C0"/>
    <w:rsid w:val="009656B3"/>
    <w:rsid w:val="00981F27"/>
    <w:rsid w:val="00992406"/>
    <w:rsid w:val="009E5C94"/>
    <w:rsid w:val="00A1119C"/>
    <w:rsid w:val="00A47E13"/>
    <w:rsid w:val="00AA0899"/>
    <w:rsid w:val="00AA7714"/>
    <w:rsid w:val="00AF50E7"/>
    <w:rsid w:val="00B53EC5"/>
    <w:rsid w:val="00B76FCF"/>
    <w:rsid w:val="00B9706B"/>
    <w:rsid w:val="00BA0C1C"/>
    <w:rsid w:val="00BA2123"/>
    <w:rsid w:val="00BF2196"/>
    <w:rsid w:val="00C644FC"/>
    <w:rsid w:val="00CB33FF"/>
    <w:rsid w:val="00CC0F1A"/>
    <w:rsid w:val="00D0181E"/>
    <w:rsid w:val="00D378FA"/>
    <w:rsid w:val="00D63D4C"/>
    <w:rsid w:val="00E206D5"/>
    <w:rsid w:val="00E80770"/>
    <w:rsid w:val="00F82D00"/>
    <w:rsid w:val="00FA15B1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28</cp:revision>
  <dcterms:created xsi:type="dcterms:W3CDTF">2023-09-03T07:58:00Z</dcterms:created>
  <dcterms:modified xsi:type="dcterms:W3CDTF">2026-10-01T06:37:00Z</dcterms:modified>
</cp:coreProperties>
</file>